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759"/>
        <w:gridCol w:w="4327"/>
        <w:gridCol w:w="929"/>
        <w:gridCol w:w="890"/>
        <w:gridCol w:w="929"/>
        <w:gridCol w:w="1355"/>
        <w:gridCol w:w="50"/>
        <w:gridCol w:w="287"/>
        <w:gridCol w:w="104"/>
      </w:tblGrid>
      <w:tr w:rsidR="001F2D89" w:rsidRPr="00365582" w:rsidTr="002644F6">
        <w:trPr>
          <w:gridAfter w:val="1"/>
          <w:wAfter w:w="104" w:type="dxa"/>
          <w:trHeight w:val="345"/>
        </w:trPr>
        <w:tc>
          <w:tcPr>
            <w:tcW w:w="9818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2B69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2644F6">
        <w:trPr>
          <w:gridAfter w:val="1"/>
          <w:wAfter w:w="104" w:type="dxa"/>
          <w:trHeight w:val="345"/>
        </w:trPr>
        <w:tc>
          <w:tcPr>
            <w:tcW w:w="9818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2644F6">
        <w:trPr>
          <w:gridAfter w:val="1"/>
          <w:wAfter w:w="104" w:type="dxa"/>
          <w:trHeight w:val="345"/>
        </w:trPr>
        <w:tc>
          <w:tcPr>
            <w:tcW w:w="9818" w:type="dxa"/>
            <w:gridSpan w:val="9"/>
            <w:vAlign w:val="center"/>
            <w:hideMark/>
          </w:tcPr>
          <w:p w:rsidR="002B69B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2B6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1F2D89" w:rsidRDefault="002644F6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Вятскополянский</w:t>
            </w:r>
            <w:r w:rsidR="001F2D89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B7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2644F6">
        <w:trPr>
          <w:gridBefore w:val="1"/>
          <w:wBefore w:w="292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2644F6">
        <w:trPr>
          <w:gridBefore w:val="1"/>
          <w:gridAfter w:val="2"/>
          <w:wBefore w:w="292" w:type="dxa"/>
          <w:wAfter w:w="391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4F6" w:rsidRPr="001F2D89" w:rsidTr="002644F6">
        <w:trPr>
          <w:gridBefore w:val="1"/>
          <w:gridAfter w:val="2"/>
          <w:wBefore w:w="292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Сергеев Алексей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43 №005881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49-10-12-1886</w:t>
            </w:r>
          </w:p>
        </w:tc>
        <w:tc>
          <w:tcPr>
            <w:tcW w:w="50" w:type="dxa"/>
            <w:vAlign w:val="center"/>
            <w:hideMark/>
          </w:tcPr>
          <w:p w:rsidR="002644F6" w:rsidRPr="001F2D89" w:rsidRDefault="002644F6" w:rsidP="00264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4F6" w:rsidRPr="001F2D89" w:rsidTr="002644F6">
        <w:trPr>
          <w:gridBefore w:val="1"/>
          <w:gridAfter w:val="2"/>
          <w:wBefore w:w="292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Косарев Андрей Юрьевич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43 №044482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49-10-12-2149</w:t>
            </w:r>
          </w:p>
        </w:tc>
        <w:tc>
          <w:tcPr>
            <w:tcW w:w="50" w:type="dxa"/>
            <w:vAlign w:val="center"/>
            <w:hideMark/>
          </w:tcPr>
          <w:p w:rsidR="002644F6" w:rsidRPr="001F2D89" w:rsidRDefault="002644F6" w:rsidP="00264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44F6" w:rsidRPr="001F2D89" w:rsidTr="002644F6">
        <w:trPr>
          <w:gridBefore w:val="1"/>
          <w:gridAfter w:val="2"/>
          <w:wBefore w:w="292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Гайфуллин</w:t>
            </w:r>
            <w:proofErr w:type="spellEnd"/>
            <w:r w:rsidRPr="00264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2644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Махмутович</w:t>
            </w:r>
            <w:proofErr w:type="spellEnd"/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43 №024084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F6" w:rsidRPr="002644F6" w:rsidRDefault="002644F6" w:rsidP="0026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44F6">
              <w:rPr>
                <w:rFonts w:ascii="Times New Roman" w:hAnsi="Times New Roman" w:cs="Times New Roman"/>
                <w:sz w:val="28"/>
                <w:szCs w:val="28"/>
              </w:rPr>
              <w:t>49-10-12-2272</w:t>
            </w:r>
          </w:p>
        </w:tc>
        <w:tc>
          <w:tcPr>
            <w:tcW w:w="50" w:type="dxa"/>
            <w:vAlign w:val="center"/>
            <w:hideMark/>
          </w:tcPr>
          <w:p w:rsidR="002644F6" w:rsidRPr="001F2D89" w:rsidRDefault="002644F6" w:rsidP="00264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B2B43"/>
    <w:rsid w:val="001F2D89"/>
    <w:rsid w:val="002644F6"/>
    <w:rsid w:val="002B69B2"/>
    <w:rsid w:val="00736D9D"/>
    <w:rsid w:val="0091449B"/>
    <w:rsid w:val="00B7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2026-03-12T06:55:00Z</dcterms:modified>
</cp:coreProperties>
</file>